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D7D9" w14:textId="77777777" w:rsidR="007E12B4" w:rsidRDefault="007E12B4" w:rsidP="007C744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1614450D" w14:textId="25CC0E2F" w:rsidR="00795F6B" w:rsidRPr="008D59AC" w:rsidRDefault="00795F6B" w:rsidP="007C7445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8D59AC">
        <w:rPr>
          <w:rFonts w:ascii="Times New Roman" w:hAnsi="Times New Roman" w:cs="Times New Roman"/>
          <w:sz w:val="32"/>
          <w:szCs w:val="32"/>
        </w:rPr>
        <w:t xml:space="preserve">KILAVUZ KAPTAN </w:t>
      </w:r>
      <w:r w:rsidR="0054482C" w:rsidRPr="008D59AC">
        <w:rPr>
          <w:rFonts w:ascii="Times New Roman" w:hAnsi="Times New Roman" w:cs="Times New Roman"/>
          <w:sz w:val="32"/>
          <w:szCs w:val="32"/>
        </w:rPr>
        <w:t>202</w:t>
      </w:r>
      <w:r w:rsidR="002147BB" w:rsidRPr="008D59AC">
        <w:rPr>
          <w:rFonts w:ascii="Times New Roman" w:hAnsi="Times New Roman" w:cs="Times New Roman"/>
          <w:sz w:val="32"/>
          <w:szCs w:val="32"/>
        </w:rPr>
        <w:t>5</w:t>
      </w:r>
      <w:r w:rsidR="0054482C" w:rsidRPr="008D59AC">
        <w:rPr>
          <w:rFonts w:ascii="Times New Roman" w:hAnsi="Times New Roman" w:cs="Times New Roman"/>
          <w:sz w:val="32"/>
          <w:szCs w:val="32"/>
        </w:rPr>
        <w:t xml:space="preserve"> </w:t>
      </w:r>
      <w:r w:rsidRPr="008D59AC">
        <w:rPr>
          <w:rFonts w:ascii="Times New Roman" w:hAnsi="Times New Roman" w:cs="Times New Roman"/>
          <w:sz w:val="32"/>
          <w:szCs w:val="32"/>
        </w:rPr>
        <w:t>SINAV TAKVİMİ</w:t>
      </w:r>
    </w:p>
    <w:tbl>
      <w:tblPr>
        <w:tblStyle w:val="TabloKlavuzu"/>
        <w:tblpPr w:leftFromText="141" w:rightFromText="141" w:vertAnchor="page" w:horzAnchor="margin" w:tblpXSpec="center" w:tblpY="1996"/>
        <w:tblW w:w="0" w:type="auto"/>
        <w:tblLook w:val="04A0" w:firstRow="1" w:lastRow="0" w:firstColumn="1" w:lastColumn="0" w:noHBand="0" w:noVBand="1"/>
      </w:tblPr>
      <w:tblGrid>
        <w:gridCol w:w="2947"/>
        <w:gridCol w:w="2565"/>
        <w:gridCol w:w="3862"/>
      </w:tblGrid>
      <w:tr w:rsidR="00795F6B" w:rsidRPr="008D59AC" w14:paraId="4294E85B" w14:textId="77777777" w:rsidTr="007E12B4">
        <w:trPr>
          <w:trHeight w:val="266"/>
        </w:trPr>
        <w:tc>
          <w:tcPr>
            <w:tcW w:w="2947" w:type="dxa"/>
          </w:tcPr>
          <w:p w14:paraId="3C2ABAC9" w14:textId="13F21C0B" w:rsidR="00795F6B" w:rsidRPr="008D59AC" w:rsidRDefault="00795F6B" w:rsidP="007E1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İŞLEM</w:t>
            </w:r>
          </w:p>
        </w:tc>
        <w:tc>
          <w:tcPr>
            <w:tcW w:w="2565" w:type="dxa"/>
          </w:tcPr>
          <w:p w14:paraId="4E4C84DD" w14:textId="3494CD1A" w:rsidR="00795F6B" w:rsidRPr="008D59AC" w:rsidRDefault="00795F6B" w:rsidP="007E1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3862" w:type="dxa"/>
          </w:tcPr>
          <w:p w14:paraId="6891F5F0" w14:textId="101E4161" w:rsidR="00795F6B" w:rsidRPr="008D59AC" w:rsidRDefault="00795F6B" w:rsidP="007E12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234CC9" w:rsidRPr="008D59AC" w14:paraId="7FEF4B5F" w14:textId="77777777" w:rsidTr="00FB7D12">
        <w:trPr>
          <w:trHeight w:val="1087"/>
        </w:trPr>
        <w:tc>
          <w:tcPr>
            <w:tcW w:w="2947" w:type="dxa"/>
            <w:vAlign w:val="center"/>
          </w:tcPr>
          <w:p w14:paraId="65A2C1AC" w14:textId="4252C972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Liman Başkanlıklarından ihtiyaç duy</w:t>
            </w:r>
            <w:r w:rsidR="00F11246" w:rsidRPr="008D59AC">
              <w:rPr>
                <w:rFonts w:ascii="Times New Roman" w:hAnsi="Times New Roman" w:cs="Times New Roman"/>
                <w:sz w:val="24"/>
                <w:szCs w:val="24"/>
              </w:rPr>
              <w:t>ulan Kılavuz Kaptan sayıları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F11246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istenm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esi</w:t>
            </w:r>
          </w:p>
        </w:tc>
        <w:tc>
          <w:tcPr>
            <w:tcW w:w="2565" w:type="dxa"/>
            <w:vAlign w:val="center"/>
          </w:tcPr>
          <w:p w14:paraId="4A53740E" w14:textId="78DF0443" w:rsidR="003A0209" w:rsidRPr="008D59AC" w:rsidRDefault="003A799F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1452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arşamba</w:t>
            </w:r>
          </w:p>
          <w:p w14:paraId="61929786" w14:textId="69029640" w:rsidR="00234CC9" w:rsidRPr="008D59AC" w:rsidRDefault="003A799F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F3596E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550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2FECE2CA" w14:textId="492B236F" w:rsidR="00F11246" w:rsidRPr="008D59AC" w:rsidRDefault="00F11246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(Tamamlandı)</w:t>
            </w:r>
          </w:p>
        </w:tc>
        <w:tc>
          <w:tcPr>
            <w:tcW w:w="3862" w:type="dxa"/>
            <w:vAlign w:val="center"/>
          </w:tcPr>
          <w:p w14:paraId="2DC52A2A" w14:textId="112558A6" w:rsidR="009642FE" w:rsidRPr="008D59AC" w:rsidRDefault="00F11246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KEGM ve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642FE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ılavuzluk teşkilatları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kılavuz kaptan</w:t>
            </w:r>
            <w:r w:rsidR="009642FE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ihtiyaçlarını ilgili Liman Başkanlı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klar</w:t>
            </w:r>
            <w:r w:rsidR="009642FE" w:rsidRPr="008D59AC">
              <w:rPr>
                <w:rFonts w:ascii="Times New Roman" w:hAnsi="Times New Roman" w:cs="Times New Roman"/>
                <w:sz w:val="24"/>
                <w:szCs w:val="24"/>
              </w:rPr>
              <w:t>ına</w:t>
            </w:r>
            <w:r w:rsidR="0038556D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ilet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miş</w:t>
            </w:r>
            <w:r w:rsidR="0038556D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bu bilgiler</w:t>
            </w:r>
            <w:r w:rsidR="0038556D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İdaremize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bildirilmiştir</w:t>
            </w:r>
            <w:r w:rsidR="003A799F" w:rsidRPr="008D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CC9" w:rsidRPr="008D59AC" w14:paraId="5934AE46" w14:textId="77777777" w:rsidTr="00FB7D12">
        <w:trPr>
          <w:trHeight w:val="1179"/>
        </w:trPr>
        <w:tc>
          <w:tcPr>
            <w:tcW w:w="2947" w:type="dxa"/>
            <w:vAlign w:val="center"/>
          </w:tcPr>
          <w:p w14:paraId="03385A1C" w14:textId="4F3B940E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Liman Başkanlıklarına, alım yapılacak Kılavuz Kaptan sayısının bildirilmesi</w:t>
            </w:r>
            <w:r w:rsidR="00301598" w:rsidRPr="008D59AC">
              <w:rPr>
                <w:rFonts w:ascii="Times New Roman" w:hAnsi="Times New Roman" w:cs="Times New Roman"/>
                <w:sz w:val="24"/>
                <w:szCs w:val="24"/>
              </w:rPr>
              <w:t>, Bakanlığımız internet sitesinde başvuru şartlarının ilan edilerek başvuruların alınmaya başlanması</w:t>
            </w:r>
          </w:p>
        </w:tc>
        <w:tc>
          <w:tcPr>
            <w:tcW w:w="2565" w:type="dxa"/>
            <w:vAlign w:val="center"/>
          </w:tcPr>
          <w:p w14:paraId="3B1E52A4" w14:textId="77777777" w:rsidR="008D59AC" w:rsidRDefault="008D59AC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3A7E7" w14:textId="77777777" w:rsidR="008D59AC" w:rsidRDefault="008D59AC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49ADE" w14:textId="15552CC8" w:rsidR="00234CC9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550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18A2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4DD80539" w14:textId="36EA83F6" w:rsidR="00F43AB3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43AB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F43AB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43AB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4A0738B9" w14:textId="212D6132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B3EB10" w14:textId="77777777" w:rsidR="00234CC9" w:rsidRPr="008D59AC" w:rsidRDefault="00234CC9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5958D" w14:textId="6AB8B780" w:rsidR="00234CC9" w:rsidRPr="008D59AC" w:rsidRDefault="00234CC9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39A7109A" w14:textId="4D3A243D" w:rsidR="00234CC9" w:rsidRPr="008D59AC" w:rsidRDefault="009642FE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Başvurular sicil limanları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tarafından kayda alınacak, başvuru şartlarını karşılayanların dosyaları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dareye 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>iletilecektir.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34CC9" w:rsidRPr="008D59AC" w14:paraId="4BC257C2" w14:textId="77777777" w:rsidTr="00FB7D12">
        <w:trPr>
          <w:trHeight w:val="1194"/>
        </w:trPr>
        <w:tc>
          <w:tcPr>
            <w:tcW w:w="2947" w:type="dxa"/>
            <w:vAlign w:val="center"/>
          </w:tcPr>
          <w:p w14:paraId="561EB3F0" w14:textId="0010A92A" w:rsidR="00234CC9" w:rsidRPr="008D59AC" w:rsidRDefault="003A020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Başvuruları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değerlendirilerek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şartları 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uygun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bulunan </w:t>
            </w:r>
            <w:r w:rsidR="005F6A89" w:rsidRPr="008D59AC">
              <w:rPr>
                <w:rFonts w:ascii="Times New Roman" w:hAnsi="Times New Roman" w:cs="Times New Roman"/>
                <w:sz w:val="24"/>
                <w:szCs w:val="24"/>
              </w:rPr>
              <w:t>adayların internet sitesinde ilan edilmesi</w:t>
            </w:r>
          </w:p>
          <w:p w14:paraId="24790A3F" w14:textId="77777777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0D4E72D9" w14:textId="4A957098" w:rsidR="00F00863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azartesi</w:t>
            </w:r>
          </w:p>
          <w:p w14:paraId="6CDC767E" w14:textId="3D7EC1A2" w:rsidR="00234CC9" w:rsidRPr="008D59AC" w:rsidRDefault="000A1417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528AD379" w14:textId="28A62B3D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32DFB8D3" w14:textId="02E93D4F" w:rsidR="003A020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Liman Başkanlıklarından gelen başvurular 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dare tarafından incelenerek ilana hazırlanır.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E8B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YÖKDİL, </w:t>
            </w:r>
            <w:r w:rsidR="003A0209" w:rsidRPr="008D59AC">
              <w:rPr>
                <w:rFonts w:ascii="Times New Roman" w:hAnsi="Times New Roman" w:cs="Times New Roman"/>
                <w:sz w:val="24"/>
                <w:szCs w:val="24"/>
              </w:rPr>
              <w:t>YDS ve eşdeğer dil yeterlikleri için belgeler sınava katılım sırasında sun</w:t>
            </w:r>
            <w:r w:rsidR="006C5A5F" w:rsidRPr="008D59A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="003A0209" w:rsidRPr="008D59AC">
              <w:rPr>
                <w:rFonts w:ascii="Times New Roman" w:hAnsi="Times New Roman" w:cs="Times New Roman"/>
                <w:sz w:val="24"/>
                <w:szCs w:val="24"/>
              </w:rPr>
              <w:t>abilir.</w:t>
            </w:r>
          </w:p>
        </w:tc>
      </w:tr>
      <w:tr w:rsidR="00234CC9" w:rsidRPr="008D59AC" w14:paraId="2A499B4E" w14:textId="77777777" w:rsidTr="00FB7D12">
        <w:trPr>
          <w:trHeight w:val="1042"/>
        </w:trPr>
        <w:tc>
          <w:tcPr>
            <w:tcW w:w="2947" w:type="dxa"/>
            <w:vAlign w:val="center"/>
          </w:tcPr>
          <w:p w14:paraId="68492055" w14:textId="31C1A4E2" w:rsidR="00B478FE" w:rsidRPr="008D59AC" w:rsidRDefault="00390B55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Ulusal Deniz Emniyeti Başkanlığında (UDEB) 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yapılacak Kılavuz Kaptan yazılı ve sözlü sınav</w:t>
            </w:r>
            <w:r w:rsidR="008D59AC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vAlign w:val="center"/>
          </w:tcPr>
          <w:p w14:paraId="7EDB0751" w14:textId="77777777" w:rsidR="00306BD5" w:rsidRPr="008D59AC" w:rsidRDefault="00306BD5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1EE996" w14:textId="2F02B5CE" w:rsidR="006E550B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03C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3A020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D763E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550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57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erşembe</w:t>
            </w:r>
          </w:p>
          <w:p w14:paraId="2CC1EAFE" w14:textId="248D720B" w:rsidR="00234CC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03C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D763E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57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586A4314" w14:textId="1DC73870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506093AF" w14:textId="77777777" w:rsidR="009B3E96" w:rsidRPr="008D59AC" w:rsidRDefault="009B3E96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E71F" w14:textId="4949D870" w:rsidR="00234CC9" w:rsidRPr="008D59AC" w:rsidRDefault="001450B1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C3" w:rsidRPr="008D59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5D38" w:rsidRPr="008D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(yazılı sınav)</w:t>
            </w:r>
          </w:p>
          <w:p w14:paraId="7F9C4D2C" w14:textId="4B45D2E1" w:rsidR="00234CC9" w:rsidRPr="008D59AC" w:rsidRDefault="001450B1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12FE" w:rsidRPr="008D59A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15D38" w:rsidRPr="008D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4CC9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(sözlü sınav)</w:t>
            </w:r>
          </w:p>
        </w:tc>
      </w:tr>
      <w:tr w:rsidR="00234CC9" w:rsidRPr="008D59AC" w14:paraId="2CD985A0" w14:textId="77777777" w:rsidTr="00FB7D12">
        <w:trPr>
          <w:trHeight w:val="1144"/>
        </w:trPr>
        <w:tc>
          <w:tcPr>
            <w:tcW w:w="2947" w:type="dxa"/>
            <w:vAlign w:val="center"/>
          </w:tcPr>
          <w:p w14:paraId="3D4C2F1F" w14:textId="2B18E77D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sınavını kazananların listesi Bakanlığımız internet sitesinde ilan edilmesi </w:t>
            </w:r>
          </w:p>
        </w:tc>
        <w:tc>
          <w:tcPr>
            <w:tcW w:w="2565" w:type="dxa"/>
            <w:vAlign w:val="center"/>
          </w:tcPr>
          <w:p w14:paraId="74C3C870" w14:textId="40EF7B46" w:rsidR="00234CC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6D86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74154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257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2EB8842A" w14:textId="739A3A79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77B3192B" w14:textId="264A8941" w:rsidR="00234CC9" w:rsidRPr="008D59AC" w:rsidRDefault="00BA22F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ınavı kazananların listesi </w:t>
            </w:r>
            <w:hyperlink r:id="rId6" w:history="1">
              <w:r w:rsidRPr="008B3A48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https://denizcilik.uab.gov.tr/duyurular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kısmında ilan edilecektir.</w:t>
            </w:r>
          </w:p>
        </w:tc>
      </w:tr>
      <w:tr w:rsidR="00234CC9" w:rsidRPr="008D59AC" w14:paraId="1A379F04" w14:textId="77777777" w:rsidTr="00FB7D12">
        <w:trPr>
          <w:trHeight w:val="1583"/>
        </w:trPr>
        <w:tc>
          <w:tcPr>
            <w:tcW w:w="2947" w:type="dxa"/>
            <w:vAlign w:val="center"/>
          </w:tcPr>
          <w:p w14:paraId="1C319B22" w14:textId="14803B7D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adaylarına </w:t>
            </w:r>
            <w:proofErr w:type="spellStart"/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UDE</w:t>
            </w:r>
            <w:r w:rsidR="00496149" w:rsidRPr="008D59A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’de</w:t>
            </w:r>
            <w:proofErr w:type="spellEnd"/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KEGM Kıdemli Kılavuz Kaptanları tarafından </w:t>
            </w:r>
            <w:r w:rsidR="0021257B" w:rsidRPr="008D59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257B" w:rsidRPr="008D59AC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) gün süreli temel eğitim verilmesi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65" w:type="dxa"/>
            <w:vAlign w:val="center"/>
          </w:tcPr>
          <w:p w14:paraId="220CA80F" w14:textId="6978E645" w:rsidR="005A3DB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3900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D2197D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6813FFAB" w14:textId="33DA47CE" w:rsidR="00234CC9" w:rsidRPr="008D59AC" w:rsidRDefault="007B3FD1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3900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31928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197D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7F6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361916EF" w14:textId="3C49AFCF" w:rsidR="002246C2" w:rsidRPr="008D59AC" w:rsidRDefault="002246C2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7B918F69" w14:textId="10E4CA15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adaylarına 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temel eğitim sonrası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 w:rsidR="00BD23AC" w:rsidRPr="008D59AC">
              <w:rPr>
                <w:rFonts w:ascii="Times New Roman" w:hAnsi="Times New Roman" w:cs="Times New Roman"/>
                <w:sz w:val="24"/>
                <w:szCs w:val="24"/>
              </w:rPr>
              <w:t>eğitimini almak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istedikleri hizmet sahaları tercihi yaptırılır.</w:t>
            </w:r>
          </w:p>
        </w:tc>
      </w:tr>
      <w:tr w:rsidR="00234CC9" w:rsidRPr="008D59AC" w14:paraId="54343E2F" w14:textId="77777777" w:rsidTr="00FB7D12">
        <w:trPr>
          <w:trHeight w:val="2270"/>
        </w:trPr>
        <w:tc>
          <w:tcPr>
            <w:tcW w:w="2947" w:type="dxa"/>
            <w:vAlign w:val="center"/>
          </w:tcPr>
          <w:p w14:paraId="15E72C31" w14:textId="5CA93B19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adaylarının 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eğitimi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yapacağı hizmet sahaları</w:t>
            </w:r>
            <w:r w:rsidR="00BA22F9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Liman Başkanlıklarına ve kılavuzluk teşkilatlarına bildirilmesi</w:t>
            </w:r>
          </w:p>
          <w:p w14:paraId="622FC7A4" w14:textId="251446A7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14:paraId="6EB48444" w14:textId="51C7436E" w:rsidR="005A3DB9" w:rsidRPr="008D59AC" w:rsidRDefault="0074346A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234CC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6A9B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1925FD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A3DB9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8AA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  <w:p w14:paraId="49800C60" w14:textId="55A92E63" w:rsidR="00F00863" w:rsidRPr="008D59AC" w:rsidRDefault="0074346A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23AC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.06.20</w:t>
            </w:r>
            <w:r w:rsidR="00E67271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00863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3AC" w:rsidRPr="008D59AC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  <w:p w14:paraId="5E0AD7BC" w14:textId="1CE3CE6B" w:rsidR="00234CC9" w:rsidRPr="008D59AC" w:rsidRDefault="00234CC9" w:rsidP="007E1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14:paraId="220212C6" w14:textId="5851B522" w:rsidR="00234CC9" w:rsidRPr="008D59AC" w:rsidRDefault="00234CC9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Kılavuz Kaptan adaylarına </w:t>
            </w:r>
            <w:r w:rsidR="00BD23AC" w:rsidRPr="008D59AC">
              <w:rPr>
                <w:rFonts w:ascii="Times New Roman" w:hAnsi="Times New Roman" w:cs="Times New Roman"/>
                <w:sz w:val="24"/>
                <w:szCs w:val="24"/>
              </w:rPr>
              <w:t>staj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AC" w:rsidRPr="008D59AC">
              <w:rPr>
                <w:rFonts w:ascii="Times New Roman" w:hAnsi="Times New Roman" w:cs="Times New Roman"/>
                <w:sz w:val="24"/>
                <w:szCs w:val="24"/>
              </w:rPr>
              <w:t xml:space="preserve">eğitimi 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yapaca</w:t>
            </w:r>
            <w:r w:rsidR="00F00863" w:rsidRPr="008D59AC">
              <w:rPr>
                <w:rFonts w:ascii="Times New Roman" w:hAnsi="Times New Roman" w:cs="Times New Roman"/>
                <w:sz w:val="24"/>
                <w:szCs w:val="24"/>
              </w:rPr>
              <w:t>klar</w:t>
            </w: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ı sahalar bildirilir.</w:t>
            </w:r>
          </w:p>
          <w:p w14:paraId="61033C7C" w14:textId="06865CC2" w:rsidR="00BD23AC" w:rsidRPr="008D59AC" w:rsidRDefault="00BD23AC" w:rsidP="007E1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9AC">
              <w:rPr>
                <w:rFonts w:ascii="Times New Roman" w:hAnsi="Times New Roman" w:cs="Times New Roman"/>
                <w:sz w:val="24"/>
                <w:szCs w:val="24"/>
              </w:rPr>
              <w:t>Kılavuzluk teşkilatları İdarenin bildirdiği kılavuz kaptan adaylarını en geç altmış gün içinde staj eğitimine başlatmakla, kılavuz kaptan adayları da aynı süre içerisinde staj eğitimine başlamakla yükümlüdür.</w:t>
            </w:r>
          </w:p>
        </w:tc>
      </w:tr>
    </w:tbl>
    <w:p w14:paraId="60F0DC05" w14:textId="70AC9C9A" w:rsidR="00804237" w:rsidRPr="006E7E78" w:rsidRDefault="00804237" w:rsidP="00BD23AC"/>
    <w:sectPr w:rsidR="00804237" w:rsidRPr="006E7E78" w:rsidSect="00E3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25505"/>
    <w:multiLevelType w:val="hybridMultilevel"/>
    <w:tmpl w:val="31060000"/>
    <w:lvl w:ilvl="0" w:tplc="C35C225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BA"/>
    <w:rsid w:val="000102CF"/>
    <w:rsid w:val="00032E8B"/>
    <w:rsid w:val="00033B6A"/>
    <w:rsid w:val="000406A7"/>
    <w:rsid w:val="000524F6"/>
    <w:rsid w:val="00056632"/>
    <w:rsid w:val="000908B5"/>
    <w:rsid w:val="000A1417"/>
    <w:rsid w:val="000A5A63"/>
    <w:rsid w:val="000B589B"/>
    <w:rsid w:val="000C3661"/>
    <w:rsid w:val="000C73B1"/>
    <w:rsid w:val="000D1524"/>
    <w:rsid w:val="000F5317"/>
    <w:rsid w:val="001450B1"/>
    <w:rsid w:val="00190006"/>
    <w:rsid w:val="001925FD"/>
    <w:rsid w:val="001B7DAE"/>
    <w:rsid w:val="001C6524"/>
    <w:rsid w:val="001D5C6D"/>
    <w:rsid w:val="0021257B"/>
    <w:rsid w:val="002147BB"/>
    <w:rsid w:val="00223555"/>
    <w:rsid w:val="002246C2"/>
    <w:rsid w:val="00234CC9"/>
    <w:rsid w:val="00295CA6"/>
    <w:rsid w:val="002A20EF"/>
    <w:rsid w:val="002B5D45"/>
    <w:rsid w:val="002E6CB3"/>
    <w:rsid w:val="00301598"/>
    <w:rsid w:val="00306BD5"/>
    <w:rsid w:val="003122E5"/>
    <w:rsid w:val="00315202"/>
    <w:rsid w:val="00330945"/>
    <w:rsid w:val="0038556D"/>
    <w:rsid w:val="00390B55"/>
    <w:rsid w:val="003A0209"/>
    <w:rsid w:val="003A04A3"/>
    <w:rsid w:val="003A3D84"/>
    <w:rsid w:val="003A799F"/>
    <w:rsid w:val="003C525E"/>
    <w:rsid w:val="003E7E97"/>
    <w:rsid w:val="004272FC"/>
    <w:rsid w:val="00462F11"/>
    <w:rsid w:val="00467633"/>
    <w:rsid w:val="004746E9"/>
    <w:rsid w:val="00496149"/>
    <w:rsid w:val="004D0507"/>
    <w:rsid w:val="004F1A24"/>
    <w:rsid w:val="0050310C"/>
    <w:rsid w:val="0054482C"/>
    <w:rsid w:val="00544D73"/>
    <w:rsid w:val="005468AA"/>
    <w:rsid w:val="00555DE8"/>
    <w:rsid w:val="00581452"/>
    <w:rsid w:val="00583CD2"/>
    <w:rsid w:val="005910C2"/>
    <w:rsid w:val="005A3DB9"/>
    <w:rsid w:val="005A536A"/>
    <w:rsid w:val="005E0CD6"/>
    <w:rsid w:val="005F6A89"/>
    <w:rsid w:val="0060081C"/>
    <w:rsid w:val="0060168E"/>
    <w:rsid w:val="006025EA"/>
    <w:rsid w:val="006105B9"/>
    <w:rsid w:val="00615D38"/>
    <w:rsid w:val="00617E9C"/>
    <w:rsid w:val="0063231D"/>
    <w:rsid w:val="00643900"/>
    <w:rsid w:val="006510D1"/>
    <w:rsid w:val="00657636"/>
    <w:rsid w:val="00697F61"/>
    <w:rsid w:val="006B125F"/>
    <w:rsid w:val="006C5A5F"/>
    <w:rsid w:val="006D5C7E"/>
    <w:rsid w:val="006E550B"/>
    <w:rsid w:val="006E7E78"/>
    <w:rsid w:val="00710788"/>
    <w:rsid w:val="00711F4A"/>
    <w:rsid w:val="0071769C"/>
    <w:rsid w:val="00722018"/>
    <w:rsid w:val="0074154A"/>
    <w:rsid w:val="0074346A"/>
    <w:rsid w:val="00761C55"/>
    <w:rsid w:val="00767CDD"/>
    <w:rsid w:val="00771330"/>
    <w:rsid w:val="0078266B"/>
    <w:rsid w:val="00795F6B"/>
    <w:rsid w:val="007B3FD1"/>
    <w:rsid w:val="007C47B1"/>
    <w:rsid w:val="007C7445"/>
    <w:rsid w:val="007D12FE"/>
    <w:rsid w:val="007D763E"/>
    <w:rsid w:val="007D7B6A"/>
    <w:rsid w:val="007E0394"/>
    <w:rsid w:val="007E12B4"/>
    <w:rsid w:val="00804237"/>
    <w:rsid w:val="008306EC"/>
    <w:rsid w:val="00837EF5"/>
    <w:rsid w:val="008472F0"/>
    <w:rsid w:val="00885CC8"/>
    <w:rsid w:val="00893CEB"/>
    <w:rsid w:val="008959AE"/>
    <w:rsid w:val="008D13BA"/>
    <w:rsid w:val="008D41C0"/>
    <w:rsid w:val="008D59AC"/>
    <w:rsid w:val="008E0831"/>
    <w:rsid w:val="008F6D96"/>
    <w:rsid w:val="00936D8E"/>
    <w:rsid w:val="009642FE"/>
    <w:rsid w:val="009903C3"/>
    <w:rsid w:val="009A4601"/>
    <w:rsid w:val="009B3E96"/>
    <w:rsid w:val="009D1052"/>
    <w:rsid w:val="00A154DB"/>
    <w:rsid w:val="00A31928"/>
    <w:rsid w:val="00B06D86"/>
    <w:rsid w:val="00B1148B"/>
    <w:rsid w:val="00B478FE"/>
    <w:rsid w:val="00B47C5F"/>
    <w:rsid w:val="00B60163"/>
    <w:rsid w:val="00B736C7"/>
    <w:rsid w:val="00B8438E"/>
    <w:rsid w:val="00B938EE"/>
    <w:rsid w:val="00BA22F9"/>
    <w:rsid w:val="00BD23AC"/>
    <w:rsid w:val="00BF0672"/>
    <w:rsid w:val="00BF2C48"/>
    <w:rsid w:val="00BF2CBB"/>
    <w:rsid w:val="00C02215"/>
    <w:rsid w:val="00C115AF"/>
    <w:rsid w:val="00C14FDB"/>
    <w:rsid w:val="00C324AC"/>
    <w:rsid w:val="00C8289E"/>
    <w:rsid w:val="00C96F86"/>
    <w:rsid w:val="00D2197D"/>
    <w:rsid w:val="00D319B2"/>
    <w:rsid w:val="00D35EB7"/>
    <w:rsid w:val="00D43C9C"/>
    <w:rsid w:val="00D54C00"/>
    <w:rsid w:val="00DB069B"/>
    <w:rsid w:val="00DB64CB"/>
    <w:rsid w:val="00DC0FBF"/>
    <w:rsid w:val="00DF32B6"/>
    <w:rsid w:val="00E11851"/>
    <w:rsid w:val="00E12472"/>
    <w:rsid w:val="00E3456C"/>
    <w:rsid w:val="00E4205D"/>
    <w:rsid w:val="00E46A9B"/>
    <w:rsid w:val="00E67271"/>
    <w:rsid w:val="00E7690E"/>
    <w:rsid w:val="00E9494D"/>
    <w:rsid w:val="00EB18A2"/>
    <w:rsid w:val="00EE1E0B"/>
    <w:rsid w:val="00EF65E4"/>
    <w:rsid w:val="00F00863"/>
    <w:rsid w:val="00F11246"/>
    <w:rsid w:val="00F17487"/>
    <w:rsid w:val="00F22677"/>
    <w:rsid w:val="00F2321B"/>
    <w:rsid w:val="00F3596E"/>
    <w:rsid w:val="00F35FD8"/>
    <w:rsid w:val="00F43AB3"/>
    <w:rsid w:val="00FB7D12"/>
    <w:rsid w:val="00FC36B2"/>
    <w:rsid w:val="00FD4492"/>
    <w:rsid w:val="00FE795D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B683"/>
  <w15:chartTrackingRefBased/>
  <w15:docId w15:val="{480D7850-3C5B-400A-B0F7-59FBEC0D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5C7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A22F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nizcilik.uab.gov.tr/duyurul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F1E2-48C8-42FB-BD22-21D16366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 Kilic</dc:creator>
  <cp:keywords/>
  <dc:description/>
  <cp:lastModifiedBy>Mustafa Çankaya</cp:lastModifiedBy>
  <cp:revision>9</cp:revision>
  <cp:lastPrinted>2023-02-10T12:01:00Z</cp:lastPrinted>
  <dcterms:created xsi:type="dcterms:W3CDTF">2025-03-13T08:13:00Z</dcterms:created>
  <dcterms:modified xsi:type="dcterms:W3CDTF">2025-03-13T09:27:00Z</dcterms:modified>
</cp:coreProperties>
</file>